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473178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 w:rsidR="00CD2601"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D2601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CD2601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1A6C5F">
        <w:rPr>
          <w:rFonts w:ascii="Times New Roman" w:hAnsi="Times New Roman"/>
          <w:sz w:val="28"/>
          <w:szCs w:val="28"/>
        </w:rPr>
        <w:t>30</w:t>
      </w:r>
      <w:r w:rsidR="00072E09">
        <w:rPr>
          <w:rFonts w:ascii="Times New Roman" w:hAnsi="Times New Roman"/>
          <w:sz w:val="28"/>
          <w:szCs w:val="28"/>
        </w:rPr>
        <w:t xml:space="preserve"> </w:t>
      </w:r>
      <w:r w:rsidR="008C7F2A">
        <w:rPr>
          <w:rFonts w:ascii="Times New Roman" w:hAnsi="Times New Roman"/>
          <w:sz w:val="28"/>
          <w:szCs w:val="28"/>
        </w:rPr>
        <w:t>марта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835"/>
        <w:gridCol w:w="2693"/>
        <w:gridCol w:w="2977"/>
        <w:gridCol w:w="2895"/>
        <w:gridCol w:w="1400"/>
      </w:tblGrid>
      <w:tr w:rsidR="001A6C5F" w:rsidTr="001A6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8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1A6C5F" w:rsidTr="001A6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 Максим Владимирович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8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1A6C5F" w:rsidTr="001A6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“НОРДВЕСТ”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Фёдоров Алексей Дмитриевич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8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1A6C5F" w:rsidTr="001A6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</w:t>
            </w:r>
            <w:proofErr w:type="gramStart"/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ПСКОВСКИЙ</w:t>
            </w:r>
            <w:proofErr w:type="gramEnd"/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ХЛЕБОКОМБИНАТ”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Петр Васильевич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мастер ОГМ</w:t>
            </w:r>
          </w:p>
        </w:tc>
        <w:tc>
          <w:tcPr>
            <w:tcW w:w="28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1A6C5F" w:rsidTr="001A6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“ТРИГОРСКОЕ”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Дмитрий Евгеньевич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8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1A6C5F" w:rsidTr="001A6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Блинков Андрей Андреевич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участка</w:t>
            </w:r>
          </w:p>
        </w:tc>
        <w:tc>
          <w:tcPr>
            <w:tcW w:w="28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1A6C5F" w:rsidTr="001A6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“ПЭРКО”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 Юрий Геннадьевич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8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1A6C5F" w:rsidTr="001A6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“ГАЗПРОМНЕФТЬ-АЭРО”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Егоров Александр </w:t>
            </w:r>
            <w:proofErr w:type="spellStart"/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Генадьевич</w:t>
            </w:r>
            <w:proofErr w:type="spellEnd"/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транспортной службы</w:t>
            </w:r>
          </w:p>
        </w:tc>
        <w:tc>
          <w:tcPr>
            <w:tcW w:w="28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1A6C5F" w:rsidTr="001A6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“БАУХАУС”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Ларионов Михаил Валентинович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28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1A6C5F" w:rsidTr="001A6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Алексей Васильевич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инженер-электрик</w:t>
            </w:r>
          </w:p>
        </w:tc>
        <w:tc>
          <w:tcPr>
            <w:tcW w:w="28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1A6C5F" w:rsidTr="001A6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Никита Валерьевич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Инженер-механик</w:t>
            </w:r>
          </w:p>
        </w:tc>
        <w:tc>
          <w:tcPr>
            <w:tcW w:w="28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1A6C5F" w:rsidTr="001A6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 Андрей Анатольевич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8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1A6C5F" w:rsidTr="001A6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“ОБОРОНЭНЕРГО”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 Александр Михайлович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механик группы обеспечения производства</w:t>
            </w:r>
          </w:p>
        </w:tc>
        <w:tc>
          <w:tcPr>
            <w:tcW w:w="28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1A6C5F" w:rsidTr="001A6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Мулев</w:t>
            </w:r>
            <w:proofErr w:type="spellEnd"/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Игоревич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электрослужбы</w:t>
            </w:r>
            <w:proofErr w:type="spellEnd"/>
          </w:p>
        </w:tc>
        <w:tc>
          <w:tcPr>
            <w:tcW w:w="28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1A6C5F" w:rsidTr="001A6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Кошлань</w:t>
            </w:r>
            <w:proofErr w:type="spellEnd"/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участка</w:t>
            </w:r>
          </w:p>
        </w:tc>
        <w:tc>
          <w:tcPr>
            <w:tcW w:w="28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Б.7.4.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1A6C5F" w:rsidTr="001A6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Валерий Константинович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8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1A6C5F" w:rsidTr="001A6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“ОБОРОНЭНЕРГО”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Петрусев</w:t>
            </w:r>
            <w:proofErr w:type="spellEnd"/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Валерьевич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мастер ПУ Псков</w:t>
            </w:r>
          </w:p>
        </w:tc>
        <w:tc>
          <w:tcPr>
            <w:tcW w:w="28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1A6C5F" w:rsidTr="001A6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Олег Алексеевич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инженер</w:t>
            </w:r>
          </w:p>
        </w:tc>
        <w:tc>
          <w:tcPr>
            <w:tcW w:w="28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1A6C5F" w:rsidTr="001A6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“ТРИГОРСКОЕ”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Сухов Роман Андреевич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силосных установок</w:t>
            </w:r>
          </w:p>
        </w:tc>
        <w:tc>
          <w:tcPr>
            <w:tcW w:w="28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1A6C5F" w:rsidTr="001A6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ПСКОВСКОГО РАЙОНА “КОММУНАЛЬНЫЕ УСЛУГИ”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Сиротенко Виктор Иванович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коммунального участка</w:t>
            </w:r>
          </w:p>
        </w:tc>
        <w:tc>
          <w:tcPr>
            <w:tcW w:w="28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1A6C5F" w:rsidTr="001A6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“ТРИГОРСКОЕ”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Иван Юрьевич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 по управлению профессиональными рисками</w:t>
            </w:r>
          </w:p>
        </w:tc>
        <w:tc>
          <w:tcPr>
            <w:tcW w:w="28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1A6C5F" w:rsidTr="001A6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“АГРО </w:t>
            </w:r>
            <w:proofErr w:type="gramStart"/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</w:t>
            </w:r>
            <w:proofErr w:type="gramEnd"/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Спица Иван Анатольевич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28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1A6C5F" w:rsidTr="001A6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“ВЕЛИКОЛУКСКИЙ ОПЫТНЫЙ МАШИНОСТРОИТЕЛЬНЫЙ ЗАВОД”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Русаков Артур Николаевич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отдела - главный механик</w:t>
            </w:r>
          </w:p>
          <w:p w:rsidR="00C96535" w:rsidRPr="001A6C5F" w:rsidRDefault="00C96535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-механический отдел/</w:t>
            </w:r>
          </w:p>
        </w:tc>
        <w:tc>
          <w:tcPr>
            <w:tcW w:w="28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1A6C5F" w:rsidTr="001A6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“ТРИГОРСКОЕ”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Ершов Виктор Сергеевич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силосных установок</w:t>
            </w:r>
          </w:p>
        </w:tc>
        <w:tc>
          <w:tcPr>
            <w:tcW w:w="28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1A6C5F" w:rsidTr="001A6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“ГАЗПРОМНЕФТЬ-АЭРО”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Покшкин</w:t>
            </w:r>
            <w:proofErr w:type="spellEnd"/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Васильевич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C96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96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spellEnd"/>
            <w:r w:rsidR="00C96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96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</w:t>
            </w:r>
            <w:r w:rsidR="00C96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bookmarkStart w:id="0" w:name="_GoBack"/>
            <w:bookmarkEnd w:id="0"/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филиала</w:t>
            </w:r>
            <w:r w:rsidR="00C96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Б.10.2., Г.1.1.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6C5F" w:rsidRPr="001A6C5F" w:rsidRDefault="001A6C5F" w:rsidP="0045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</w:tbl>
    <w:p w:rsidR="008A43C3" w:rsidRPr="00473178" w:rsidRDefault="008A43C3" w:rsidP="00AB3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FAB" w:rsidRDefault="00717FAB" w:rsidP="005C0952">
      <w:pPr>
        <w:spacing w:after="0" w:line="240" w:lineRule="auto"/>
      </w:pPr>
      <w:r>
        <w:separator/>
      </w:r>
    </w:p>
  </w:endnote>
  <w:endnote w:type="continuationSeparator" w:id="0">
    <w:p w:rsidR="00717FAB" w:rsidRDefault="00717FAB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FAB" w:rsidRDefault="00717FAB" w:rsidP="005C0952">
      <w:pPr>
        <w:spacing w:after="0" w:line="240" w:lineRule="auto"/>
      </w:pPr>
      <w:r>
        <w:separator/>
      </w:r>
    </w:p>
  </w:footnote>
  <w:footnote w:type="continuationSeparator" w:id="0">
    <w:p w:rsidR="00717FAB" w:rsidRDefault="00717FAB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74103" w:rsidRDefault="005741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535">
          <w:rPr>
            <w:noProof/>
          </w:rPr>
          <w:t>3</w:t>
        </w:r>
        <w:r>
          <w:fldChar w:fldCharType="end"/>
        </w:r>
      </w:p>
    </w:sdtContent>
  </w:sdt>
  <w:p w:rsidR="00574103" w:rsidRDefault="005741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62B7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6C5F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6358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31A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727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6A58"/>
    <w:rsid w:val="003B7319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6E3"/>
    <w:rsid w:val="00442A2D"/>
    <w:rsid w:val="00443669"/>
    <w:rsid w:val="004448A8"/>
    <w:rsid w:val="00444A7A"/>
    <w:rsid w:val="00445856"/>
    <w:rsid w:val="00445ABE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103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1A3"/>
    <w:rsid w:val="00607F72"/>
    <w:rsid w:val="00611E19"/>
    <w:rsid w:val="0061219A"/>
    <w:rsid w:val="0061265B"/>
    <w:rsid w:val="006127E0"/>
    <w:rsid w:val="00612DAC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17FAB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3553"/>
    <w:rsid w:val="0077400A"/>
    <w:rsid w:val="00774247"/>
    <w:rsid w:val="00776AB0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2AD4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C7F2A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4F70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47F74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08E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35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4201"/>
    <w:rsid w:val="00AB546A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96535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263F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6E30"/>
    <w:rsid w:val="00D873AF"/>
    <w:rsid w:val="00D87FAC"/>
    <w:rsid w:val="00D90235"/>
    <w:rsid w:val="00D90B61"/>
    <w:rsid w:val="00D91D6E"/>
    <w:rsid w:val="00D91E71"/>
    <w:rsid w:val="00D9360E"/>
    <w:rsid w:val="00D939BB"/>
    <w:rsid w:val="00D9600C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5E32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050C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0CC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48E5E-0BBB-49FB-B007-959E211AD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4</cp:revision>
  <cp:lastPrinted>2026-03-24T07:26:00Z</cp:lastPrinted>
  <dcterms:created xsi:type="dcterms:W3CDTF">2026-03-24T07:17:00Z</dcterms:created>
  <dcterms:modified xsi:type="dcterms:W3CDTF">2026-03-24T07:46:00Z</dcterms:modified>
</cp:coreProperties>
</file>